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0C" w:rsidRPr="0021710C" w:rsidRDefault="000C69F8" w:rsidP="001B409D">
      <w:pPr>
        <w:widowControl w:val="0"/>
        <w:autoSpaceDE w:val="0"/>
        <w:autoSpaceDN w:val="0"/>
        <w:spacing w:before="99" w:after="45" w:line="240" w:lineRule="auto"/>
        <w:outlineLvl w:val="0"/>
        <w:rPr>
          <w:rFonts w:ascii="Arial" w:eastAsia="Arial" w:hAnsi="Arial" w:cs="Arial"/>
          <w:b/>
          <w:bCs/>
          <w:sz w:val="20"/>
          <w:szCs w:val="20"/>
          <w:lang w:eastAsia="tr-TR" w:bidi="tr-TR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eastAsia="tr-TR" w:bidi="tr-TR"/>
        </w:rPr>
        <w:t xml:space="preserve">                            </w:t>
      </w:r>
      <w:r w:rsidR="00406D90" w:rsidRPr="00ED0BA2">
        <w:rPr>
          <w:rFonts w:ascii="Arial" w:eastAsia="Arial" w:hAnsi="Arial" w:cs="Arial"/>
          <w:b/>
          <w:bCs/>
          <w:w w:val="105"/>
          <w:sz w:val="20"/>
          <w:szCs w:val="20"/>
          <w:lang w:eastAsia="tr-TR" w:bidi="tr-TR"/>
        </w:rPr>
        <w:t xml:space="preserve">ŞEHİT MEHMET ALİ BOZKURT İLKOKULU MÜDÜRLÜĞÜ </w:t>
      </w:r>
      <w:bookmarkStart w:id="0" w:name="_GoBack"/>
      <w:r w:rsidR="004415AB">
        <w:rPr>
          <w:rFonts w:ascii="Arial" w:eastAsia="Arial" w:hAnsi="Arial" w:cs="Arial"/>
          <w:b/>
          <w:bCs/>
          <w:w w:val="105"/>
          <w:sz w:val="20"/>
          <w:szCs w:val="20"/>
          <w:lang w:eastAsia="tr-TR" w:bidi="tr-TR"/>
        </w:rPr>
        <w:t>KURUM</w:t>
      </w:r>
      <w:r w:rsidR="00406D90" w:rsidRPr="00ED0BA2">
        <w:rPr>
          <w:rFonts w:ascii="Arial" w:eastAsia="Arial" w:hAnsi="Arial" w:cs="Arial"/>
          <w:b/>
          <w:bCs/>
          <w:w w:val="105"/>
          <w:sz w:val="20"/>
          <w:szCs w:val="20"/>
          <w:lang w:eastAsia="tr-TR" w:bidi="tr-TR"/>
        </w:rPr>
        <w:t xml:space="preserve"> STANDARTLARI</w:t>
      </w:r>
      <w:bookmarkEnd w:id="0"/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68"/>
        <w:gridCol w:w="722"/>
        <w:gridCol w:w="6365"/>
        <w:gridCol w:w="2268"/>
      </w:tblGrid>
      <w:tr w:rsidR="0021710C" w:rsidRPr="0021710C" w:rsidTr="00393ED5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11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</w:p>
          <w:p w:rsidR="0021710C" w:rsidRPr="0021710C" w:rsidRDefault="0021710C" w:rsidP="0021710C">
            <w:pPr>
              <w:spacing w:line="259" w:lineRule="auto"/>
              <w:ind w:left="131" w:right="18" w:hanging="75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5"/>
                <w:sz w:val="17"/>
                <w:lang w:eastAsia="tr-TR" w:bidi="tr-TR"/>
              </w:rPr>
              <w:t xml:space="preserve">SIRA </w:t>
            </w: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NO</w:t>
            </w:r>
          </w:p>
        </w:tc>
        <w:tc>
          <w:tcPr>
            <w:tcW w:w="20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3"/>
              <w:rPr>
                <w:rFonts w:ascii="Arial" w:eastAsia="Arial" w:hAnsi="Arial" w:cs="Arial"/>
                <w:b/>
                <w:sz w:val="26"/>
                <w:lang w:eastAsia="tr-TR" w:bidi="tr-TR"/>
              </w:rPr>
            </w:pPr>
          </w:p>
          <w:p w:rsidR="0021710C" w:rsidRPr="0021710C" w:rsidRDefault="0021710C" w:rsidP="0021710C">
            <w:pPr>
              <w:spacing w:before="1"/>
              <w:ind w:left="674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HİZMETİN ADI</w:t>
            </w:r>
          </w:p>
        </w:tc>
        <w:tc>
          <w:tcPr>
            <w:tcW w:w="708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3"/>
              <w:rPr>
                <w:rFonts w:ascii="Arial" w:eastAsia="Arial" w:hAnsi="Arial" w:cs="Arial"/>
                <w:b/>
                <w:sz w:val="26"/>
                <w:lang w:eastAsia="tr-TR" w:bidi="tr-TR"/>
              </w:rPr>
            </w:pPr>
          </w:p>
          <w:p w:rsidR="0021710C" w:rsidRPr="0021710C" w:rsidRDefault="0021710C" w:rsidP="0021710C">
            <w:pPr>
              <w:spacing w:before="1"/>
              <w:ind w:left="2884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BAŞVURUDA İSTENEN BELGELER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spacing w:line="259" w:lineRule="auto"/>
              <w:ind w:left="237" w:right="184" w:hanging="5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 xml:space="preserve">HİZMETİN </w:t>
            </w:r>
            <w:r w:rsidRPr="0021710C">
              <w:rPr>
                <w:rFonts w:ascii="Arial" w:eastAsia="Arial" w:hAnsi="Arial" w:cs="Arial"/>
                <w:b/>
                <w:w w:val="95"/>
                <w:sz w:val="17"/>
                <w:lang w:eastAsia="tr-TR" w:bidi="tr-TR"/>
              </w:rPr>
              <w:t xml:space="preserve">TAMAMLANMA </w:t>
            </w: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SÜRESİ</w:t>
            </w:r>
          </w:p>
          <w:p w:rsidR="0021710C" w:rsidRPr="0021710C" w:rsidRDefault="0021710C" w:rsidP="0021710C">
            <w:pPr>
              <w:spacing w:line="170" w:lineRule="exact"/>
              <w:ind w:left="380" w:right="3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(EN GEÇ)</w:t>
            </w:r>
          </w:p>
        </w:tc>
      </w:tr>
      <w:tr w:rsidR="0021710C" w:rsidRPr="0021710C" w:rsidTr="00393ED5">
        <w:trPr>
          <w:trHeight w:val="259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spacing w:before="4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1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3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:rsidR="0021710C" w:rsidRPr="0021710C" w:rsidRDefault="0021710C" w:rsidP="00BE7CDD">
            <w:pPr>
              <w:spacing w:line="254" w:lineRule="auto"/>
              <w:ind w:left="177" w:right="125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İlkokul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Belgesi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veya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Diplomasını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Zamanında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Alamayan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,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Kaybeden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Yok</w:t>
            </w:r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Olanlara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Düzenlenmesi</w:t>
            </w:r>
            <w:proofErr w:type="spellEnd"/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before="68" w:line="172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60" w:line="179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Velidilekçe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spacing w:before="4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:rsidR="0021710C" w:rsidRPr="0021710C" w:rsidRDefault="0021710C" w:rsidP="0021710C">
            <w:pPr>
              <w:ind w:left="431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3 İŞ GÜNÜ</w:t>
            </w:r>
          </w:p>
        </w:tc>
      </w:tr>
      <w:tr w:rsidR="0021710C" w:rsidRPr="0021710C" w:rsidTr="00393ED5">
        <w:trPr>
          <w:trHeight w:val="18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line="170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2-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70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Savaş,sel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,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deprem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,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yangınvebenzerinedenlerle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okul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kayıtlarınınyokolmasıhâlinde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,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belgesini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852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8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kaybedenlereöğrenimdurumunukanıtlamasışartıilebelgedüzenlenebilir.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spacing w:before="11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2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spacing w:before="9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:rsidR="0021710C" w:rsidRPr="0021710C" w:rsidRDefault="0021710C" w:rsidP="0021710C">
            <w:pPr>
              <w:spacing w:line="254" w:lineRule="auto"/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İlkoku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lve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Anasınıflarında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Gören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Öğrencilerin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NakillerininYapılması</w:t>
            </w:r>
            <w:proofErr w:type="spellEnd"/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before="65" w:line="167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56" w:line="177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rPr>
                <w:rFonts w:ascii="Arial" w:eastAsia="Arial" w:hAnsi="Arial" w:cs="Arial"/>
                <w:b/>
                <w:sz w:val="18"/>
                <w:lang w:eastAsia="tr-TR" w:bidi="tr-TR"/>
              </w:rPr>
            </w:pPr>
          </w:p>
          <w:p w:rsidR="0021710C" w:rsidRPr="0021710C" w:rsidRDefault="0021710C" w:rsidP="0021710C">
            <w:pPr>
              <w:spacing w:before="11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:rsidR="0021710C" w:rsidRPr="0021710C" w:rsidRDefault="0021710C" w:rsidP="0021710C">
            <w:pPr>
              <w:ind w:left="410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30 DAKİKA</w:t>
            </w:r>
          </w:p>
        </w:tc>
      </w:tr>
      <w:tr w:rsidR="0021710C" w:rsidRPr="0021710C" w:rsidTr="00393ED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line="161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2-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A4FC3" w:rsidRDefault="0021710C" w:rsidP="0021710C">
            <w:pPr>
              <w:spacing w:line="161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Şehit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, harp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malülü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muharip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gazi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çocukları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,</w:t>
            </w:r>
          </w:p>
          <w:p w:rsidR="0021710C" w:rsidRPr="0021710C" w:rsidRDefault="0021710C" w:rsidP="0021710C">
            <w:pPr>
              <w:spacing w:line="161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özel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eğitim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ihtiyacı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olan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çocukların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durumların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ıgösteren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rPr>
                <w:rFonts w:ascii="Times New Roman" w:eastAsia="Arial" w:hAnsi="Arial" w:cs="Arial"/>
                <w:sz w:val="10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5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18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line="166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3-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6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Okul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çalışanı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olduğunu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gösteren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line="161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4-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61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Anne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babanın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çalıştığını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gösteren</w:t>
            </w:r>
            <w:proofErr w:type="spellEnd"/>
            <w:r w:rsidR="003A4FC3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80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,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durumuna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uygun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ile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başvuruda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bulunmalıdır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5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3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2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:rsidR="0021710C" w:rsidRPr="0021710C" w:rsidRDefault="0021710C" w:rsidP="0021710C">
            <w:pPr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Sınavla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Kayıt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Yapılması</w:t>
            </w:r>
            <w:proofErr w:type="spellEnd"/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before="65" w:line="167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56" w:line="177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spacing w:before="5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:rsidR="0021710C" w:rsidRPr="0021710C" w:rsidRDefault="0021710C" w:rsidP="0021710C">
            <w:pPr>
              <w:ind w:left="431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7 İŞ GÜNÜ</w:t>
            </w:r>
          </w:p>
        </w:tc>
      </w:tr>
      <w:tr w:rsidR="0021710C" w:rsidRPr="0021710C" w:rsidTr="00393ED5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rPr>
                <w:rFonts w:ascii="Times New Roman" w:eastAsia="Arial" w:hAnsi="Arial" w:cs="Arial"/>
                <w:sz w:val="10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BE7CDD">
            <w:pPr>
              <w:spacing w:line="15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(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Yurtdışında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bulunma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,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tutuklu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olma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,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oturduğu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yerde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okul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bulunmaması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sağlık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nedeniyle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okula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BE7CDD" w:rsidP="0021710C">
            <w:pPr>
              <w:spacing w:line="185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G</w:t>
            </w:r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idemeyen</w:t>
            </w:r>
            <w:proofErr w:type="spellEnd"/>
            <w:r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çocuklar</w:t>
            </w:r>
            <w:proofErr w:type="spellEnd"/>
            <w:r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başvuru</w:t>
            </w:r>
            <w:proofErr w:type="spellEnd"/>
            <w:r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yapılabilir</w:t>
            </w:r>
            <w:proofErr w:type="spellEnd"/>
            <w:r w:rsidR="0021710C" w:rsidRPr="0021710C">
              <w:rPr>
                <w:rFonts w:ascii="Arial" w:eastAsia="Arial" w:hAnsi="Arial" w:cs="Arial"/>
                <w:sz w:val="17"/>
                <w:lang w:eastAsia="tr-TR" w:bidi="tr-TR"/>
              </w:rPr>
              <w:t>.)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2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:rsidR="00347256" w:rsidRDefault="00347256" w:rsidP="0021710C">
            <w:pPr>
              <w:spacing w:before="1"/>
              <w:ind w:left="33"/>
              <w:jc w:val="center"/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</w:pPr>
          </w:p>
          <w:p w:rsidR="00347256" w:rsidRDefault="00347256" w:rsidP="00347256">
            <w:pPr>
              <w:spacing w:before="1"/>
              <w:ind w:left="33"/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</w:pPr>
          </w:p>
          <w:p w:rsidR="0021710C" w:rsidRPr="0021710C" w:rsidRDefault="0021710C" w:rsidP="00347256">
            <w:pPr>
              <w:spacing w:before="1"/>
              <w:ind w:left="33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58" w:line="254" w:lineRule="auto"/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İlkokul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Öğrencilerinin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Sınıf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Yükseltmelerinin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Yapılması</w:t>
            </w:r>
            <w:proofErr w:type="spellEnd"/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before="65" w:line="167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tabs>
                <w:tab w:val="left" w:pos="4965"/>
              </w:tabs>
              <w:spacing w:before="56" w:line="177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spacing w:before="2"/>
              <w:rPr>
                <w:rFonts w:ascii="Arial" w:eastAsia="Arial" w:hAnsi="Arial" w:cs="Arial"/>
                <w:b/>
                <w:sz w:val="14"/>
                <w:lang w:eastAsia="tr-TR" w:bidi="tr-TR"/>
              </w:rPr>
            </w:pPr>
          </w:p>
          <w:p w:rsidR="0021710C" w:rsidRPr="0021710C" w:rsidRDefault="0021710C" w:rsidP="0021710C">
            <w:pPr>
              <w:spacing w:before="1"/>
              <w:ind w:left="383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15 İŞ GÜNÜ</w:t>
            </w:r>
          </w:p>
        </w:tc>
      </w:tr>
      <w:tr w:rsidR="0021710C" w:rsidRPr="0021710C" w:rsidTr="00393ED5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80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(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Başvurular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okulun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açıldığı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ilk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bir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 ay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içinde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yapılmalıdır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.)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5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5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2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:rsidR="0021710C" w:rsidRPr="0021710C" w:rsidRDefault="0021710C" w:rsidP="0021710C">
            <w:pPr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İlkokullarda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Kayıt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Erteleme</w:t>
            </w:r>
            <w:proofErr w:type="spellEnd"/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before="65" w:line="167" w:lineRule="exact"/>
              <w:ind w:right="14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56" w:line="177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spacing w:before="5"/>
              <w:rPr>
                <w:rFonts w:ascii="Arial" w:eastAsia="Arial" w:hAnsi="Arial" w:cs="Arial"/>
                <w:b/>
                <w:sz w:val="23"/>
                <w:lang w:eastAsia="tr-TR" w:bidi="tr-TR"/>
              </w:rPr>
            </w:pPr>
          </w:p>
          <w:p w:rsidR="0021710C" w:rsidRPr="0021710C" w:rsidRDefault="0021710C" w:rsidP="0021710C">
            <w:pPr>
              <w:ind w:left="383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15 İŞ GÜNÜ</w:t>
            </w:r>
          </w:p>
        </w:tc>
      </w:tr>
      <w:tr w:rsidR="0021710C" w:rsidRPr="0021710C" w:rsidTr="00393ED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line="161" w:lineRule="exact"/>
              <w:ind w:right="14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2-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61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Ram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raporu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80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 xml:space="preserve">(69,70,71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dilekçesiyle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kayıt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erteleme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)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  <w:tr w:rsidR="0021710C" w:rsidRPr="0021710C" w:rsidTr="00393ED5">
        <w:trPr>
          <w:trHeight w:val="248"/>
        </w:trPr>
        <w:tc>
          <w:tcPr>
            <w:tcW w:w="5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8"/>
              <w:rPr>
                <w:rFonts w:ascii="Arial" w:eastAsia="Arial" w:hAnsi="Arial" w:cs="Arial"/>
                <w:b/>
                <w:sz w:val="16"/>
                <w:lang w:eastAsia="tr-TR" w:bidi="tr-TR"/>
              </w:rPr>
            </w:pPr>
          </w:p>
          <w:p w:rsidR="0021710C" w:rsidRPr="0021710C" w:rsidRDefault="0021710C" w:rsidP="0021710C">
            <w:pPr>
              <w:ind w:left="33"/>
              <w:jc w:val="center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w w:val="98"/>
                <w:sz w:val="17"/>
                <w:lang w:eastAsia="tr-TR" w:bidi="tr-TR"/>
              </w:rPr>
              <w:t>6</w:t>
            </w: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6"/>
              <w:rPr>
                <w:rFonts w:ascii="Arial" w:eastAsia="Arial" w:hAnsi="Arial" w:cs="Arial"/>
                <w:b/>
                <w:sz w:val="16"/>
                <w:lang w:eastAsia="tr-TR" w:bidi="tr-TR"/>
              </w:rPr>
            </w:pPr>
          </w:p>
          <w:p w:rsidR="0021710C" w:rsidRPr="0021710C" w:rsidRDefault="0021710C" w:rsidP="0021710C">
            <w:pPr>
              <w:ind w:left="177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Belgesi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Verilmesi</w:t>
            </w:r>
            <w:proofErr w:type="spellEnd"/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1710C" w:rsidRPr="0021710C" w:rsidRDefault="0021710C" w:rsidP="0021710C">
            <w:pPr>
              <w:spacing w:before="65" w:line="163" w:lineRule="exact"/>
              <w:ind w:right="21"/>
              <w:jc w:val="right"/>
              <w:rPr>
                <w:rFonts w:ascii="Arial" w:eastAsia="Arial" w:hAnsi="Arial" w:cs="Arial"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5"/>
                <w:sz w:val="17"/>
                <w:lang w:eastAsia="tr-TR" w:bidi="tr-TR"/>
              </w:rPr>
              <w:t>1-</w:t>
            </w:r>
          </w:p>
        </w:tc>
        <w:tc>
          <w:tcPr>
            <w:tcW w:w="6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before="56" w:line="173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Dilekçe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1710C" w:rsidRPr="0021710C" w:rsidRDefault="0021710C" w:rsidP="0021710C">
            <w:pPr>
              <w:spacing w:before="156"/>
              <w:ind w:left="410"/>
              <w:rPr>
                <w:rFonts w:ascii="Arial" w:eastAsia="Arial" w:hAnsi="Arial" w:cs="Arial"/>
                <w:b/>
                <w:sz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b/>
                <w:sz w:val="17"/>
                <w:lang w:eastAsia="tr-TR" w:bidi="tr-TR"/>
              </w:rPr>
              <w:t>30 DAKİKA</w:t>
            </w:r>
          </w:p>
        </w:tc>
      </w:tr>
      <w:tr w:rsidR="0021710C" w:rsidRPr="0021710C" w:rsidTr="00393ED5">
        <w:trPr>
          <w:trHeight w:val="288"/>
        </w:trPr>
        <w:tc>
          <w:tcPr>
            <w:tcW w:w="518" w:type="dxa"/>
            <w:vMerge/>
            <w:tcBorders>
              <w:top w:val="nil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right w:val="nil"/>
            </w:tcBorders>
          </w:tcPr>
          <w:p w:rsidR="0021710C" w:rsidRPr="0021710C" w:rsidRDefault="0021710C" w:rsidP="0021710C">
            <w:pPr>
              <w:rPr>
                <w:rFonts w:ascii="Times New Roman" w:eastAsia="Arial" w:hAnsi="Arial" w:cs="Arial"/>
                <w:sz w:val="16"/>
                <w:lang w:eastAsia="tr-TR" w:bidi="tr-TR"/>
              </w:rPr>
            </w:pPr>
          </w:p>
        </w:tc>
        <w:tc>
          <w:tcPr>
            <w:tcW w:w="6365" w:type="dxa"/>
            <w:tcBorders>
              <w:top w:val="nil"/>
              <w:left w:val="nil"/>
              <w:right w:val="single" w:sz="12" w:space="0" w:color="000000"/>
            </w:tcBorders>
          </w:tcPr>
          <w:p w:rsidR="0021710C" w:rsidRPr="0021710C" w:rsidRDefault="0021710C" w:rsidP="0021710C">
            <w:pPr>
              <w:spacing w:line="176" w:lineRule="exact"/>
              <w:ind w:left="51"/>
              <w:rPr>
                <w:rFonts w:ascii="Arial" w:eastAsia="Arial" w:hAnsi="Arial" w:cs="Arial"/>
                <w:sz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Öğrenimine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devam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eden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öğrenciler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için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öğrencinin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veya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velisinin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sözlü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talepte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bulunmas</w:t>
            </w:r>
            <w:proofErr w:type="spellEnd"/>
            <w:r w:rsidR="00BE7CDD">
              <w:rPr>
                <w:rFonts w:ascii="Arial" w:eastAsia="Arial" w:hAnsi="Arial" w:cs="Arial"/>
                <w:sz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ıyeterlidir</w:t>
            </w:r>
            <w:proofErr w:type="spellEnd"/>
            <w:r w:rsidRPr="0021710C">
              <w:rPr>
                <w:rFonts w:ascii="Arial" w:eastAsia="Arial" w:hAnsi="Arial" w:cs="Arial"/>
                <w:sz w:val="17"/>
                <w:lang w:eastAsia="tr-TR" w:bidi="tr-TR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</w:tcBorders>
          </w:tcPr>
          <w:p w:rsidR="0021710C" w:rsidRPr="0021710C" w:rsidRDefault="0021710C" w:rsidP="0021710C">
            <w:pPr>
              <w:rPr>
                <w:sz w:val="2"/>
                <w:szCs w:val="2"/>
              </w:rPr>
            </w:pPr>
          </w:p>
        </w:tc>
      </w:tr>
    </w:tbl>
    <w:p w:rsidR="00470708" w:rsidRPr="00470708" w:rsidRDefault="0021710C" w:rsidP="00682091">
      <w:pPr>
        <w:pStyle w:val="AralkYok"/>
        <w:ind w:firstLine="142"/>
        <w:rPr>
          <w:sz w:val="16"/>
          <w:szCs w:val="16"/>
          <w:lang w:eastAsia="tr-TR" w:bidi="tr-TR"/>
        </w:rPr>
      </w:pPr>
      <w:r w:rsidRPr="00470708">
        <w:rPr>
          <w:sz w:val="16"/>
          <w:szCs w:val="16"/>
          <w:lang w:eastAsia="tr-TR" w:bidi="tr-TR"/>
        </w:rPr>
        <w:t xml:space="preserve">Başvuruesnasındayukarıdabelirtilenbelgelerindışındabelgeistenmesi,eksiksizbelgeilebaşvuruyapılmasınarağmenhizmetinbelirtilensürede </w:t>
      </w:r>
      <w:proofErr w:type="spellStart"/>
      <w:r w:rsidR="00470708" w:rsidRPr="00470708">
        <w:rPr>
          <w:sz w:val="16"/>
          <w:szCs w:val="16"/>
          <w:lang w:eastAsia="tr-TR" w:bidi="tr-TR"/>
        </w:rPr>
        <w:t>tamamlanmamasıveyayukarıdaki</w:t>
      </w:r>
      <w:proofErr w:type="spellEnd"/>
    </w:p>
    <w:p w:rsidR="0021710C" w:rsidRPr="00470708" w:rsidRDefault="0021710C" w:rsidP="00682091">
      <w:pPr>
        <w:pStyle w:val="AralkYok"/>
        <w:ind w:firstLine="142"/>
        <w:rPr>
          <w:sz w:val="16"/>
          <w:szCs w:val="16"/>
          <w:lang w:eastAsia="tr-TR" w:bidi="tr-TR"/>
        </w:rPr>
      </w:pPr>
      <w:r w:rsidRPr="00470708">
        <w:rPr>
          <w:sz w:val="16"/>
          <w:szCs w:val="16"/>
          <w:lang w:eastAsia="tr-TR" w:bidi="tr-TR"/>
        </w:rPr>
        <w:t>tablodabazıhizmetlerinbulunmadığınıntespitidurumundailkmüracaatyerine</w:t>
      </w:r>
      <w:r w:rsidRPr="00470708">
        <w:rPr>
          <w:spacing w:val="-3"/>
          <w:sz w:val="16"/>
          <w:szCs w:val="16"/>
          <w:lang w:eastAsia="tr-TR" w:bidi="tr-TR"/>
        </w:rPr>
        <w:t>ya</w:t>
      </w:r>
      <w:r w:rsidRPr="00470708">
        <w:rPr>
          <w:sz w:val="16"/>
          <w:szCs w:val="16"/>
          <w:lang w:eastAsia="tr-TR" w:bidi="tr-TR"/>
        </w:rPr>
        <w:t>daikincimüracaatyerinebaşvurunuz.</w:t>
      </w:r>
    </w:p>
    <w:p w:rsidR="0021710C" w:rsidRPr="0021710C" w:rsidRDefault="0021710C" w:rsidP="0021710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7"/>
          <w:szCs w:val="17"/>
          <w:lang w:eastAsia="tr-TR" w:bidi="tr-TR"/>
        </w:rPr>
      </w:pPr>
    </w:p>
    <w:tbl>
      <w:tblPr>
        <w:tblStyle w:val="TableNormal"/>
        <w:tblW w:w="1449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3642"/>
        <w:gridCol w:w="3602"/>
        <w:gridCol w:w="5335"/>
      </w:tblGrid>
      <w:tr w:rsidR="0021710C" w:rsidRPr="0021710C" w:rsidTr="0023490F">
        <w:trPr>
          <w:trHeight w:val="630"/>
        </w:trPr>
        <w:tc>
          <w:tcPr>
            <w:tcW w:w="1919" w:type="dxa"/>
          </w:tcPr>
          <w:p w:rsidR="0021710C" w:rsidRPr="0021710C" w:rsidRDefault="00D5611B" w:rsidP="0021710C">
            <w:pPr>
              <w:tabs>
                <w:tab w:val="left" w:pos="1816"/>
              </w:tabs>
              <w:spacing w:line="198" w:lineRule="exact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İlkMüracaatYeri</w:t>
            </w:r>
            <w:proofErr w:type="spellEnd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  <w:p w:rsidR="0021710C" w:rsidRPr="0021710C" w:rsidRDefault="00D5611B" w:rsidP="0021710C">
            <w:pPr>
              <w:tabs>
                <w:tab w:val="left" w:pos="1816"/>
              </w:tabs>
              <w:spacing w:before="5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 </w:t>
            </w:r>
            <w:proofErr w:type="spellStart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İsim</w:t>
            </w:r>
            <w:proofErr w:type="spellEnd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  <w:p w:rsidR="0021710C" w:rsidRPr="0021710C" w:rsidRDefault="00D5611B" w:rsidP="0021710C">
            <w:pPr>
              <w:tabs>
                <w:tab w:val="left" w:pos="1816"/>
              </w:tabs>
              <w:spacing w:before="6" w:line="196" w:lineRule="exact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Unvan</w:t>
            </w:r>
            <w:proofErr w:type="spellEnd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</w:tc>
        <w:tc>
          <w:tcPr>
            <w:tcW w:w="3642" w:type="dxa"/>
          </w:tcPr>
          <w:p w:rsidR="0021710C" w:rsidRPr="0021710C" w:rsidRDefault="0021710C" w:rsidP="0021710C">
            <w:pPr>
              <w:spacing w:line="188" w:lineRule="exact"/>
              <w:ind w:left="55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Şehit</w:t>
            </w:r>
            <w:proofErr w:type="spellEnd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Mehmet Ali Bozkurt</w:t>
            </w:r>
            <w:r w:rsidR="00D5611B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İlkokulu</w:t>
            </w:r>
            <w:proofErr w:type="spellEnd"/>
            <w:r w:rsidR="00D5611B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Müdürlüğü</w:t>
            </w:r>
            <w:proofErr w:type="spellEnd"/>
          </w:p>
          <w:p w:rsidR="0021710C" w:rsidRPr="0021710C" w:rsidRDefault="0021710C" w:rsidP="0021710C">
            <w:pPr>
              <w:spacing w:before="8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Ali NERGİZ</w:t>
            </w:r>
          </w:p>
          <w:p w:rsidR="0021710C" w:rsidRPr="0021710C" w:rsidRDefault="0021710C" w:rsidP="0021710C">
            <w:pPr>
              <w:spacing w:line="195" w:lineRule="exac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Okul</w:t>
            </w:r>
            <w:proofErr w:type="spellEnd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müdürü</w:t>
            </w:r>
            <w:proofErr w:type="spellEnd"/>
          </w:p>
        </w:tc>
        <w:tc>
          <w:tcPr>
            <w:tcW w:w="3602" w:type="dxa"/>
          </w:tcPr>
          <w:p w:rsidR="00FC7400" w:rsidRDefault="00FC7400" w:rsidP="00FC7400">
            <w:pPr>
              <w:spacing w:line="259" w:lineRule="auto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                           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İkinci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Müracaat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Yeri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</w:p>
          <w:p w:rsidR="00FC7400" w:rsidRDefault="00FC7400" w:rsidP="00FC7400">
            <w:pPr>
              <w:spacing w:line="259" w:lineRule="auto"/>
              <w:ind w:left="1635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                  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İsim</w:t>
            </w:r>
            <w:proofErr w:type="spellEnd"/>
          </w:p>
          <w:p w:rsidR="0021710C" w:rsidRPr="0021710C" w:rsidRDefault="0021710C" w:rsidP="00FC7400">
            <w:pPr>
              <w:spacing w:line="195" w:lineRule="exact"/>
              <w:ind w:left="1612" w:right="1084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</w:p>
        </w:tc>
        <w:tc>
          <w:tcPr>
            <w:tcW w:w="5335" w:type="dxa"/>
          </w:tcPr>
          <w:p w:rsidR="0021710C" w:rsidRPr="0021710C" w:rsidRDefault="0021710C" w:rsidP="00FC7400">
            <w:pPr>
              <w:spacing w:line="198" w:lineRule="exact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: </w:t>
            </w:r>
            <w:proofErr w:type="spellStart"/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İlçe</w:t>
            </w:r>
            <w:proofErr w:type="spellEnd"/>
            <w:r w:rsidR="00FC7400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Milli</w:t>
            </w:r>
            <w:proofErr w:type="spellEnd"/>
            <w:r w:rsidR="00FC7400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Eğitim</w:t>
            </w:r>
            <w:proofErr w:type="spellEnd"/>
            <w:r w:rsidR="00FC7400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Müdürlüğü</w:t>
            </w:r>
            <w:proofErr w:type="spellEnd"/>
          </w:p>
          <w:p w:rsidR="0021710C" w:rsidRPr="0021710C" w:rsidRDefault="00FC7400" w:rsidP="00FC7400">
            <w:pPr>
              <w:spacing w:before="15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  :</w:t>
            </w:r>
            <w:r w:rsidR="0021710C"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Lütfü</w:t>
            </w:r>
            <w:proofErr w:type="spellEnd"/>
            <w:r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BAŞLİ</w:t>
            </w:r>
          </w:p>
          <w:p w:rsidR="0021710C" w:rsidRPr="0021710C" w:rsidRDefault="00FC7400" w:rsidP="00FC7400">
            <w:pPr>
              <w:spacing w:before="16" w:line="186" w:lineRule="exact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  :</w:t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İlçe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Milli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Eğitim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Müdürü</w:t>
            </w:r>
            <w:proofErr w:type="spellEnd"/>
          </w:p>
        </w:tc>
      </w:tr>
      <w:tr w:rsidR="0021710C" w:rsidRPr="0021710C" w:rsidTr="00FC7400">
        <w:trPr>
          <w:trHeight w:val="992"/>
        </w:trPr>
        <w:tc>
          <w:tcPr>
            <w:tcW w:w="1919" w:type="dxa"/>
          </w:tcPr>
          <w:p w:rsidR="0021710C" w:rsidRPr="0021710C" w:rsidRDefault="00D5611B" w:rsidP="0021710C">
            <w:pPr>
              <w:tabs>
                <w:tab w:val="left" w:pos="1816"/>
              </w:tabs>
              <w:spacing w:before="5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Adres</w:t>
            </w:r>
            <w:proofErr w:type="spellEnd"/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ab/>
              <w:t>:</w:t>
            </w:r>
          </w:p>
          <w:p w:rsidR="0021710C" w:rsidRPr="0021710C" w:rsidRDefault="00D5611B" w:rsidP="0021710C">
            <w:pPr>
              <w:tabs>
                <w:tab w:val="left" w:pos="1816"/>
              </w:tabs>
              <w:spacing w:before="6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Telefon</w:t>
            </w:r>
            <w:proofErr w:type="spellEnd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  <w:p w:rsidR="0021710C" w:rsidRPr="0021710C" w:rsidRDefault="00D5611B" w:rsidP="0021710C">
            <w:pPr>
              <w:tabs>
                <w:tab w:val="left" w:pos="1816"/>
              </w:tabs>
              <w:spacing w:before="6"/>
              <w:ind w:left="50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Faks</w:t>
            </w:r>
            <w:proofErr w:type="spellEnd"/>
            <w:r w:rsidR="0021710C"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="0021710C"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  <w:p w:rsidR="0021710C" w:rsidRPr="0021710C" w:rsidRDefault="0021710C" w:rsidP="0021710C">
            <w:pPr>
              <w:tabs>
                <w:tab w:val="left" w:pos="1816"/>
              </w:tabs>
              <w:spacing w:before="5" w:line="185" w:lineRule="exact"/>
              <w:ind w:left="-393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E-Po </w:t>
            </w:r>
            <w:r w:rsidR="00D5611B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 xml:space="preserve">  </w:t>
            </w:r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E-</w:t>
            </w:r>
            <w:proofErr w:type="spellStart"/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>posta</w:t>
            </w:r>
            <w:proofErr w:type="spellEnd"/>
            <w:r w:rsidRPr="0021710C">
              <w:rPr>
                <w:rFonts w:ascii="Arial" w:eastAsia="Arial" w:hAnsi="Arial" w:cs="Arial"/>
                <w:position w:val="1"/>
                <w:sz w:val="17"/>
                <w:szCs w:val="17"/>
                <w:lang w:eastAsia="tr-TR" w:bidi="tr-TR"/>
              </w:rPr>
              <w:tab/>
            </w: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:</w:t>
            </w:r>
          </w:p>
        </w:tc>
        <w:tc>
          <w:tcPr>
            <w:tcW w:w="3642" w:type="dxa"/>
          </w:tcPr>
          <w:p w:rsidR="0021710C" w:rsidRPr="0021710C" w:rsidRDefault="0021710C" w:rsidP="0021710C">
            <w:pPr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 xml:space="preserve"> Menderes Mah.9042. Sok.No:16</w:t>
            </w:r>
          </w:p>
          <w:p w:rsidR="0021710C" w:rsidRPr="0021710C" w:rsidRDefault="0021710C" w:rsidP="0021710C">
            <w:pPr>
              <w:rPr>
                <w:sz w:val="16"/>
                <w:szCs w:val="16"/>
              </w:rPr>
            </w:pPr>
            <w:r w:rsidRPr="0021710C">
              <w:rPr>
                <w:sz w:val="16"/>
                <w:szCs w:val="16"/>
              </w:rPr>
              <w:t>0416 726 03 49</w:t>
            </w:r>
          </w:p>
          <w:p w:rsidR="0021710C" w:rsidRPr="0021710C" w:rsidRDefault="0021710C" w:rsidP="0021710C">
            <w:pPr>
              <w:rPr>
                <w:sz w:val="16"/>
                <w:szCs w:val="16"/>
              </w:rPr>
            </w:pPr>
          </w:p>
          <w:p w:rsidR="0021710C" w:rsidRPr="0021710C" w:rsidRDefault="0021710C" w:rsidP="0021710C">
            <w:pPr>
              <w:rPr>
                <w:sz w:val="16"/>
                <w:szCs w:val="16"/>
              </w:rPr>
            </w:pPr>
            <w:r w:rsidRPr="0021710C">
              <w:rPr>
                <w:sz w:val="16"/>
                <w:szCs w:val="16"/>
              </w:rPr>
              <w:t xml:space="preserve"> 721455@mebk12.gov.tr</w:t>
            </w:r>
          </w:p>
        </w:tc>
        <w:tc>
          <w:tcPr>
            <w:tcW w:w="3602" w:type="dxa"/>
          </w:tcPr>
          <w:p w:rsidR="0021710C" w:rsidRPr="0021710C" w:rsidRDefault="0021710C" w:rsidP="00FC7400">
            <w:pPr>
              <w:spacing w:before="3" w:line="254" w:lineRule="auto"/>
              <w:ind w:right="706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Adres</w:t>
            </w:r>
            <w:proofErr w:type="spellEnd"/>
          </w:p>
          <w:p w:rsidR="0021710C" w:rsidRPr="0021710C" w:rsidRDefault="0021710C" w:rsidP="00FC7400">
            <w:pPr>
              <w:spacing w:before="3" w:line="254" w:lineRule="auto"/>
              <w:ind w:right="706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w w:val="95"/>
                <w:sz w:val="17"/>
                <w:szCs w:val="17"/>
                <w:lang w:eastAsia="tr-TR" w:bidi="tr-TR"/>
              </w:rPr>
              <w:t>Telefon</w:t>
            </w:r>
            <w:proofErr w:type="spellEnd"/>
          </w:p>
          <w:p w:rsidR="0021710C" w:rsidRPr="0021710C" w:rsidRDefault="0021710C" w:rsidP="00FC7400">
            <w:pPr>
              <w:spacing w:before="3" w:line="254" w:lineRule="auto"/>
              <w:ind w:right="706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proofErr w:type="spellStart"/>
            <w:r w:rsidRPr="0021710C"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  <w:t>Faks</w:t>
            </w:r>
            <w:proofErr w:type="spellEnd"/>
          </w:p>
          <w:p w:rsidR="0021710C" w:rsidRPr="0021710C" w:rsidRDefault="0021710C" w:rsidP="00FC7400">
            <w:pPr>
              <w:spacing w:before="5" w:line="185" w:lineRule="exact"/>
              <w:jc w:val="right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</w:p>
        </w:tc>
        <w:tc>
          <w:tcPr>
            <w:tcW w:w="5335" w:type="dxa"/>
          </w:tcPr>
          <w:p w:rsidR="0021710C" w:rsidRPr="0021710C" w:rsidRDefault="0021710C" w:rsidP="00FC7400">
            <w:pPr>
              <w:spacing w:before="3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: </w:t>
            </w:r>
            <w:proofErr w:type="spellStart"/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İlçeMilli</w:t>
            </w:r>
            <w:proofErr w:type="spellEnd"/>
            <w:r w:rsidR="00FC7400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 xml:space="preserve"> </w:t>
            </w:r>
            <w:proofErr w:type="spellStart"/>
            <w:r w:rsidR="00FC7400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E</w:t>
            </w: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ğitimMüdürlüğü</w:t>
            </w:r>
            <w:proofErr w:type="spellEnd"/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/</w:t>
            </w:r>
            <w:proofErr w:type="spellStart"/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Kahta</w:t>
            </w:r>
            <w:proofErr w:type="spellEnd"/>
          </w:p>
          <w:p w:rsidR="0021710C" w:rsidRPr="0021710C" w:rsidRDefault="0021710C" w:rsidP="00FC7400">
            <w:pPr>
              <w:spacing w:before="18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: 0 416 725 50 45</w:t>
            </w:r>
          </w:p>
          <w:p w:rsidR="0021710C" w:rsidRPr="0021710C" w:rsidRDefault="0021710C" w:rsidP="00FC7400">
            <w:pPr>
              <w:spacing w:before="16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:</w:t>
            </w:r>
          </w:p>
          <w:p w:rsidR="0021710C" w:rsidRPr="0021710C" w:rsidRDefault="0021710C" w:rsidP="00FC7400">
            <w:pPr>
              <w:spacing w:before="15" w:line="175" w:lineRule="exact"/>
              <w:ind w:left="122"/>
              <w:jc w:val="both"/>
              <w:rPr>
                <w:rFonts w:ascii="Arial" w:eastAsia="Arial" w:hAnsi="Arial" w:cs="Arial"/>
                <w:sz w:val="17"/>
                <w:szCs w:val="17"/>
                <w:lang w:eastAsia="tr-TR" w:bidi="tr-TR"/>
              </w:rPr>
            </w:pPr>
            <w:r w:rsidRPr="0021710C">
              <w:rPr>
                <w:rFonts w:ascii="Arial" w:eastAsia="Arial" w:hAnsi="Arial" w:cs="Arial"/>
                <w:w w:val="98"/>
                <w:sz w:val="17"/>
                <w:szCs w:val="17"/>
                <w:lang w:eastAsia="tr-TR" w:bidi="tr-TR"/>
              </w:rPr>
              <w:t>:</w:t>
            </w:r>
          </w:p>
        </w:tc>
      </w:tr>
    </w:tbl>
    <w:p w:rsidR="00347256" w:rsidRDefault="00347256" w:rsidP="001561FC">
      <w:pPr>
        <w:tabs>
          <w:tab w:val="left" w:pos="3300"/>
        </w:tabs>
      </w:pPr>
    </w:p>
    <w:sectPr w:rsidR="00347256" w:rsidSect="007E2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D5" w:rsidRDefault="00CA24D5">
      <w:pPr>
        <w:spacing w:after="0" w:line="240" w:lineRule="auto"/>
      </w:pPr>
      <w:r>
        <w:separator/>
      </w:r>
    </w:p>
  </w:endnote>
  <w:endnote w:type="continuationSeparator" w:id="0">
    <w:p w:rsidR="00CA24D5" w:rsidRDefault="00CA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9F" w:rsidRDefault="00CA24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9F" w:rsidRDefault="00CA24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9F" w:rsidRDefault="00CA2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D5" w:rsidRDefault="00CA24D5">
      <w:pPr>
        <w:spacing w:after="0" w:line="240" w:lineRule="auto"/>
      </w:pPr>
      <w:r>
        <w:separator/>
      </w:r>
    </w:p>
  </w:footnote>
  <w:footnote w:type="continuationSeparator" w:id="0">
    <w:p w:rsidR="00CA24D5" w:rsidRDefault="00CA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9F" w:rsidRDefault="00CA24D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063" o:spid="_x0000_s2050" type="#_x0000_t136" style="position:absolute;margin-left:0;margin-top:0;width:699pt;height:41.25pt;rotation:315;z-index:-251656192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" string="ŞEHİT MEHMET ALİ BOZKURT İLK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9F" w:rsidRDefault="00CA24D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064" o:spid="_x0000_s2051" type="#_x0000_t136" style="position:absolute;margin-left:0;margin-top:0;width:699pt;height:41.25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" string="ŞEHİT MEHMET ALİ BOZKURT İLK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9F" w:rsidRDefault="00CA24D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062" o:spid="_x0000_s2049" type="#_x0000_t136" style="position:absolute;margin-left:0;margin-top:0;width:699pt;height:41.25pt;rotation:315;z-index:-251658240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" string="ŞEHİT MEHMET ALİ BOZKURT İLKOKUL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179"/>
    <w:rsid w:val="000C69F8"/>
    <w:rsid w:val="001561FC"/>
    <w:rsid w:val="001B409D"/>
    <w:rsid w:val="0021710C"/>
    <w:rsid w:val="00237BBC"/>
    <w:rsid w:val="00347256"/>
    <w:rsid w:val="00393ED5"/>
    <w:rsid w:val="003A4FC3"/>
    <w:rsid w:val="00406D90"/>
    <w:rsid w:val="004415AB"/>
    <w:rsid w:val="00470708"/>
    <w:rsid w:val="005D1352"/>
    <w:rsid w:val="005D4D42"/>
    <w:rsid w:val="00606179"/>
    <w:rsid w:val="006457B6"/>
    <w:rsid w:val="00682091"/>
    <w:rsid w:val="006D0882"/>
    <w:rsid w:val="007E2B43"/>
    <w:rsid w:val="00862CDE"/>
    <w:rsid w:val="008E6A1E"/>
    <w:rsid w:val="00A146FF"/>
    <w:rsid w:val="00AA1C99"/>
    <w:rsid w:val="00AB72D3"/>
    <w:rsid w:val="00AF1539"/>
    <w:rsid w:val="00BE7CDD"/>
    <w:rsid w:val="00CA24D5"/>
    <w:rsid w:val="00D5611B"/>
    <w:rsid w:val="00ED0BA2"/>
    <w:rsid w:val="00F26578"/>
    <w:rsid w:val="00F44AA6"/>
    <w:rsid w:val="00FC0960"/>
    <w:rsid w:val="00FC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208233"/>
  <w15:docId w15:val="{5B207FBA-5C2C-4259-8257-EBFF6E81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10C"/>
  </w:style>
  <w:style w:type="paragraph" w:styleId="AltBilgi">
    <w:name w:val="footer"/>
    <w:basedOn w:val="Normal"/>
    <w:link w:val="AltBilgiChar"/>
    <w:uiPriority w:val="99"/>
    <w:unhideWhenUsed/>
    <w:rsid w:val="0021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710C"/>
  </w:style>
  <w:style w:type="paragraph" w:styleId="AralkYok">
    <w:name w:val="No Spacing"/>
    <w:uiPriority w:val="1"/>
    <w:qFormat/>
    <w:rsid w:val="00470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35DA-B8C9-4682-A631-B94EEAF5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Admin</cp:lastModifiedBy>
  <cp:revision>11</cp:revision>
  <dcterms:created xsi:type="dcterms:W3CDTF">2020-09-17T08:50:00Z</dcterms:created>
  <dcterms:modified xsi:type="dcterms:W3CDTF">2024-10-10T11:10:00Z</dcterms:modified>
</cp:coreProperties>
</file>